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3407E247" w:rsidR="001E4932" w:rsidRPr="00BB48C9" w:rsidRDefault="00D72EE0" w:rsidP="00522379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noProof/>
          <w:sz w:val="22"/>
        </w:rPr>
        <w:drawing>
          <wp:inline distT="0" distB="0" distL="0" distR="0" wp14:anchorId="2D809FBA" wp14:editId="725CFD51">
            <wp:extent cx="2753222" cy="795630"/>
            <wp:effectExtent l="0" t="0" r="0" b="5080"/>
            <wp:docPr id="1256745595" name="Picture 1" descr="A logo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45595" name="Picture 1" descr="A logo with a white background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283" cy="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B6C7B" w14:textId="77777777" w:rsidR="001E4932" w:rsidRPr="00BB48C9" w:rsidRDefault="001E4932">
      <w:pPr>
        <w:rPr>
          <w:rFonts w:asciiTheme="minorHAnsi" w:hAnsiTheme="minorHAnsi" w:cstheme="minorHAnsi"/>
          <w:b/>
          <w:sz w:val="22"/>
        </w:rPr>
      </w:pPr>
    </w:p>
    <w:p w14:paraId="41C8F396" w14:textId="77777777" w:rsidR="001E4932" w:rsidRPr="00BB48C9" w:rsidRDefault="001E4932">
      <w:pPr>
        <w:rPr>
          <w:rFonts w:asciiTheme="minorHAnsi" w:hAnsiTheme="minorHAnsi" w:cstheme="minorHAnsi"/>
          <w:b/>
          <w:sz w:val="22"/>
        </w:rPr>
      </w:pPr>
    </w:p>
    <w:p w14:paraId="6D74EA9D" w14:textId="39992366" w:rsidR="001E4932" w:rsidRPr="00BB48C9" w:rsidRDefault="6FB0AEDA" w:rsidP="6FB0AEDA">
      <w:pPr>
        <w:jc w:val="center"/>
        <w:rPr>
          <w:rFonts w:asciiTheme="minorHAnsi" w:hAnsiTheme="minorHAnsi" w:cstheme="minorBidi"/>
          <w:b/>
          <w:bCs/>
          <w:sz w:val="32"/>
          <w:szCs w:val="32"/>
        </w:rPr>
      </w:pPr>
      <w:r w:rsidRPr="6FB0AEDA">
        <w:rPr>
          <w:rFonts w:asciiTheme="minorHAnsi" w:hAnsiTheme="minorHAnsi" w:cstheme="minorBidi"/>
          <w:b/>
          <w:bCs/>
          <w:sz w:val="32"/>
          <w:szCs w:val="32"/>
        </w:rPr>
        <w:t>ANNUAL GENERAL MEETING 20</w:t>
      </w:r>
      <w:r w:rsidR="00207F28">
        <w:rPr>
          <w:rFonts w:asciiTheme="minorHAnsi" w:hAnsiTheme="minorHAnsi" w:cstheme="minorBidi"/>
          <w:b/>
          <w:bCs/>
          <w:sz w:val="32"/>
          <w:szCs w:val="32"/>
        </w:rPr>
        <w:t>2</w:t>
      </w:r>
      <w:r w:rsidR="00C80E1F">
        <w:rPr>
          <w:rFonts w:asciiTheme="minorHAnsi" w:hAnsiTheme="minorHAnsi" w:cstheme="minorBidi"/>
          <w:b/>
          <w:bCs/>
          <w:sz w:val="32"/>
          <w:szCs w:val="32"/>
        </w:rPr>
        <w:t>3</w:t>
      </w:r>
    </w:p>
    <w:p w14:paraId="72A3D3EC" w14:textId="77777777" w:rsidR="001E4932" w:rsidRDefault="001E4932">
      <w:pPr>
        <w:jc w:val="center"/>
        <w:rPr>
          <w:rFonts w:asciiTheme="minorHAnsi" w:hAnsiTheme="minorHAnsi" w:cstheme="minorHAnsi"/>
          <w:b/>
          <w:sz w:val="22"/>
        </w:rPr>
      </w:pPr>
    </w:p>
    <w:p w14:paraId="432C8752" w14:textId="77777777" w:rsidR="004A3F60" w:rsidRDefault="004A3F60" w:rsidP="00B23E1D">
      <w:pPr>
        <w:ind w:right="-991" w:hanging="851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4A3F60">
        <w:rPr>
          <w:rFonts w:asciiTheme="minorHAnsi" w:hAnsiTheme="minorHAnsi" w:cstheme="minorBidi"/>
          <w:b/>
          <w:bCs/>
          <w:sz w:val="28"/>
          <w:szCs w:val="28"/>
        </w:rPr>
        <w:t xml:space="preserve">We welcome members to arrive 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in person </w:t>
      </w:r>
      <w:r w:rsidRPr="004A3F60">
        <w:rPr>
          <w:rFonts w:asciiTheme="minorHAnsi" w:hAnsiTheme="minorHAnsi" w:cstheme="minorBidi"/>
          <w:b/>
          <w:bCs/>
          <w:sz w:val="28"/>
          <w:szCs w:val="28"/>
        </w:rPr>
        <w:t>from 2:00pm for networking opportunities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. </w:t>
      </w:r>
    </w:p>
    <w:p w14:paraId="192A421A" w14:textId="454354AE" w:rsidR="00B13F2B" w:rsidRPr="00233BA2" w:rsidRDefault="004A3F60" w:rsidP="004A3F60">
      <w:pPr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The</w:t>
      </w:r>
      <w:r w:rsidRPr="004A3F60">
        <w:rPr>
          <w:rFonts w:asciiTheme="minorHAnsi" w:hAnsiTheme="minorHAnsi" w:cstheme="minorBidi"/>
          <w:b/>
          <w:bCs/>
          <w:sz w:val="28"/>
          <w:szCs w:val="28"/>
        </w:rPr>
        <w:t xml:space="preserve"> AGM</w:t>
      </w:r>
      <w:r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FF2A95">
        <w:rPr>
          <w:rFonts w:asciiTheme="minorHAnsi" w:hAnsiTheme="minorHAnsi" w:cstheme="minorBidi"/>
          <w:b/>
          <w:bCs/>
          <w:sz w:val="28"/>
          <w:szCs w:val="28"/>
        </w:rPr>
        <w:t xml:space="preserve">will be </w:t>
      </w:r>
      <w:r w:rsidR="6FB0AEDA" w:rsidRPr="6FB0AEDA">
        <w:rPr>
          <w:rFonts w:asciiTheme="minorHAnsi" w:hAnsiTheme="minorHAnsi" w:cstheme="minorBidi"/>
          <w:b/>
          <w:bCs/>
          <w:sz w:val="28"/>
          <w:szCs w:val="28"/>
        </w:rPr>
        <w:t xml:space="preserve">held </w:t>
      </w:r>
      <w:r w:rsidR="00FF2A95">
        <w:rPr>
          <w:rFonts w:asciiTheme="minorHAnsi" w:hAnsiTheme="minorHAnsi" w:cstheme="minorBidi"/>
          <w:b/>
          <w:bCs/>
          <w:sz w:val="28"/>
          <w:szCs w:val="28"/>
        </w:rPr>
        <w:t>from</w:t>
      </w:r>
      <w:r w:rsidR="6FB0AEDA" w:rsidRPr="004A3F60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8620A8" w:rsidRPr="004A3F60">
        <w:rPr>
          <w:rFonts w:asciiTheme="minorHAnsi" w:hAnsiTheme="minorHAnsi" w:cstheme="minorBidi"/>
          <w:b/>
          <w:bCs/>
          <w:sz w:val="28"/>
          <w:szCs w:val="28"/>
        </w:rPr>
        <w:t>3</w:t>
      </w:r>
      <w:r w:rsidR="008C567C" w:rsidRPr="004A3F60">
        <w:rPr>
          <w:rFonts w:asciiTheme="minorHAnsi" w:hAnsiTheme="minorHAnsi" w:cstheme="minorBidi"/>
          <w:b/>
          <w:bCs/>
          <w:sz w:val="28"/>
          <w:szCs w:val="28"/>
        </w:rPr>
        <w:t>:</w:t>
      </w:r>
      <w:r w:rsidR="006F1E10" w:rsidRPr="004A3F60">
        <w:rPr>
          <w:rFonts w:asciiTheme="minorHAnsi" w:hAnsiTheme="minorHAnsi" w:cstheme="minorBidi"/>
          <w:b/>
          <w:bCs/>
          <w:sz w:val="28"/>
          <w:szCs w:val="28"/>
        </w:rPr>
        <w:t>00</w:t>
      </w:r>
      <w:r w:rsidR="00FF2A95">
        <w:rPr>
          <w:rFonts w:asciiTheme="minorHAnsi" w:hAnsiTheme="minorHAnsi" w:cstheme="minorBidi"/>
          <w:b/>
          <w:bCs/>
          <w:sz w:val="28"/>
          <w:szCs w:val="28"/>
        </w:rPr>
        <w:t xml:space="preserve"> - 4:00pm</w:t>
      </w:r>
      <w:r w:rsidR="008620A8" w:rsidRPr="004A3F60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C80E1F" w:rsidRPr="004A3F60">
        <w:rPr>
          <w:rFonts w:asciiTheme="minorHAnsi" w:hAnsiTheme="minorHAnsi" w:cstheme="minorBidi"/>
          <w:b/>
          <w:bCs/>
          <w:sz w:val="28"/>
          <w:szCs w:val="28"/>
        </w:rPr>
        <w:t>A</w:t>
      </w:r>
      <w:r w:rsidR="6FB0AEDA" w:rsidRPr="004A3F60">
        <w:rPr>
          <w:rFonts w:asciiTheme="minorHAnsi" w:hAnsiTheme="minorHAnsi" w:cstheme="minorBidi"/>
          <w:b/>
          <w:bCs/>
          <w:sz w:val="28"/>
          <w:szCs w:val="28"/>
        </w:rPr>
        <w:t>WST</w:t>
      </w:r>
      <w:r w:rsidR="6FB0AEDA" w:rsidRPr="6FB0AEDA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8620A8">
        <w:rPr>
          <w:rFonts w:asciiTheme="minorHAnsi" w:hAnsiTheme="minorHAnsi" w:cstheme="minorBidi"/>
          <w:b/>
          <w:bCs/>
          <w:sz w:val="28"/>
          <w:szCs w:val="28"/>
        </w:rPr>
        <w:t>Saturday</w:t>
      </w:r>
      <w:r w:rsidR="007C7E73">
        <w:rPr>
          <w:rFonts w:asciiTheme="minorHAnsi" w:hAnsiTheme="minorHAnsi" w:cstheme="minorBidi"/>
          <w:b/>
          <w:bCs/>
          <w:sz w:val="28"/>
          <w:szCs w:val="28"/>
        </w:rPr>
        <w:t>,</w:t>
      </w:r>
      <w:r w:rsidR="008620A8">
        <w:rPr>
          <w:rFonts w:asciiTheme="minorHAnsi" w:hAnsiTheme="minorHAnsi" w:cstheme="minorBidi"/>
          <w:b/>
          <w:bCs/>
          <w:sz w:val="28"/>
          <w:szCs w:val="28"/>
        </w:rPr>
        <w:t xml:space="preserve"> 2</w:t>
      </w:r>
      <w:r w:rsidR="00C80E1F">
        <w:rPr>
          <w:rFonts w:asciiTheme="minorHAnsi" w:hAnsiTheme="minorHAnsi" w:cstheme="minorBidi"/>
          <w:b/>
          <w:bCs/>
          <w:sz w:val="28"/>
          <w:szCs w:val="28"/>
        </w:rPr>
        <w:t>1</w:t>
      </w:r>
      <w:r w:rsidR="008620A8">
        <w:rPr>
          <w:rFonts w:asciiTheme="minorHAnsi" w:hAnsiTheme="minorHAnsi" w:cstheme="minorBidi"/>
          <w:b/>
          <w:bCs/>
          <w:sz w:val="28"/>
          <w:szCs w:val="28"/>
        </w:rPr>
        <w:t xml:space="preserve"> October 202</w:t>
      </w:r>
      <w:r w:rsidR="00C80E1F">
        <w:rPr>
          <w:rFonts w:asciiTheme="minorHAnsi" w:hAnsiTheme="minorHAnsi" w:cstheme="minorBidi"/>
          <w:b/>
          <w:bCs/>
          <w:sz w:val="28"/>
          <w:szCs w:val="28"/>
        </w:rPr>
        <w:t>3</w:t>
      </w:r>
      <w:r>
        <w:rPr>
          <w:rFonts w:asciiTheme="minorHAnsi" w:hAnsiTheme="minorHAnsi" w:cstheme="minorBidi"/>
          <w:b/>
          <w:bCs/>
          <w:sz w:val="28"/>
          <w:szCs w:val="28"/>
        </w:rPr>
        <w:t>.</w:t>
      </w:r>
    </w:p>
    <w:p w14:paraId="0D0B940D" w14:textId="77777777" w:rsidR="00CB5BA7" w:rsidRDefault="00CB5BA7" w:rsidP="00CB5BA7">
      <w:pPr>
        <w:jc w:val="center"/>
        <w:rPr>
          <w:b/>
          <w:i/>
          <w:sz w:val="22"/>
          <w:szCs w:val="22"/>
        </w:rPr>
      </w:pPr>
    </w:p>
    <w:p w14:paraId="522DBF76" w14:textId="26512E63" w:rsidR="00A87744" w:rsidRDefault="00C80E1F" w:rsidP="00B23E1D">
      <w:pPr>
        <w:ind w:left="142" w:right="-284" w:hanging="284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>Department of Local Government, Sport</w:t>
      </w:r>
      <w:r w:rsidR="000A08BA">
        <w:rPr>
          <w:rFonts w:asciiTheme="minorHAnsi" w:hAnsiTheme="minorHAnsi"/>
          <w:b/>
          <w:bCs/>
          <w:i/>
          <w:iCs/>
          <w:sz w:val="28"/>
          <w:szCs w:val="28"/>
        </w:rPr>
        <w:t xml:space="preserve"> and Cultural Industries</w:t>
      </w:r>
      <w:r w:rsidR="003F7AE6">
        <w:rPr>
          <w:rFonts w:asciiTheme="minorHAnsi" w:hAnsiTheme="minorHAnsi"/>
          <w:b/>
          <w:bCs/>
          <w:i/>
          <w:iCs/>
          <w:sz w:val="28"/>
          <w:szCs w:val="28"/>
        </w:rPr>
        <w:t xml:space="preserve"> – </w:t>
      </w:r>
      <w:r w:rsidR="00803BC4">
        <w:rPr>
          <w:rFonts w:asciiTheme="minorHAnsi" w:hAnsiTheme="minorHAnsi"/>
          <w:b/>
          <w:bCs/>
          <w:i/>
          <w:iCs/>
          <w:sz w:val="28"/>
          <w:szCs w:val="28"/>
        </w:rPr>
        <w:t>Conference</w:t>
      </w:r>
      <w:r w:rsidR="003F7AE6">
        <w:rPr>
          <w:rFonts w:asciiTheme="minorHAnsi" w:hAnsiTheme="minorHAnsi"/>
          <w:b/>
          <w:bCs/>
          <w:i/>
          <w:iCs/>
          <w:sz w:val="28"/>
          <w:szCs w:val="28"/>
        </w:rPr>
        <w:t xml:space="preserve"> Room</w:t>
      </w:r>
    </w:p>
    <w:p w14:paraId="5BFC9A6E" w14:textId="4323B9C9" w:rsidR="00F07CB6" w:rsidRPr="00A87744" w:rsidRDefault="00F07CB6" w:rsidP="00A87744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246 Vincent Street, </w:t>
      </w:r>
      <w:proofErr w:type="spellStart"/>
      <w:r>
        <w:rPr>
          <w:rFonts w:asciiTheme="minorHAnsi" w:hAnsiTheme="minorHAnsi"/>
          <w:b/>
          <w:bCs/>
          <w:i/>
          <w:iCs/>
          <w:sz w:val="28"/>
          <w:szCs w:val="28"/>
        </w:rPr>
        <w:t>Leederville</w:t>
      </w:r>
      <w:proofErr w:type="spellEnd"/>
      <w:r>
        <w:rPr>
          <w:rFonts w:asciiTheme="minorHAnsi" w:hAnsiTheme="minorHAnsi"/>
          <w:b/>
          <w:bCs/>
          <w:i/>
          <w:iCs/>
          <w:sz w:val="28"/>
          <w:szCs w:val="28"/>
        </w:rPr>
        <w:t xml:space="preserve"> 6007</w:t>
      </w:r>
    </w:p>
    <w:p w14:paraId="1FC6DC04" w14:textId="77777777" w:rsidR="00A87744" w:rsidRPr="00A87744" w:rsidRDefault="00A87744" w:rsidP="00A87744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A87744">
        <w:rPr>
          <w:rFonts w:asciiTheme="minorHAnsi" w:hAnsiTheme="minorHAnsi"/>
          <w:b/>
          <w:bCs/>
          <w:i/>
          <w:iCs/>
          <w:sz w:val="28"/>
          <w:szCs w:val="28"/>
        </w:rPr>
        <w:t>OR</w:t>
      </w:r>
    </w:p>
    <w:p w14:paraId="0E27B00A" w14:textId="60084202" w:rsidR="001E4932" w:rsidRDefault="00B23E1D" w:rsidP="52500692">
      <w:pPr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hyperlink r:id="rId11" w:history="1">
        <w:r w:rsidR="00A87744" w:rsidRPr="00A94CFC">
          <w:rPr>
            <w:rStyle w:val="Hyperlink"/>
            <w:rFonts w:asciiTheme="minorHAnsi" w:hAnsiTheme="minorHAnsi"/>
            <w:b/>
            <w:bCs/>
            <w:i/>
            <w:iCs/>
            <w:sz w:val="28"/>
            <w:szCs w:val="28"/>
          </w:rPr>
          <w:t>Online via Microsoft Teams</w:t>
        </w:r>
      </w:hyperlink>
      <w:r w:rsidR="00A87744" w:rsidRPr="52500692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14:paraId="1ED09038" w14:textId="77777777" w:rsidR="00A87744" w:rsidRPr="00BB48C9" w:rsidRDefault="00A87744" w:rsidP="00A87744">
      <w:pPr>
        <w:jc w:val="center"/>
        <w:rPr>
          <w:rFonts w:asciiTheme="minorHAnsi" w:hAnsiTheme="minorHAnsi" w:cstheme="minorHAnsi"/>
          <w:sz w:val="22"/>
        </w:rPr>
      </w:pPr>
    </w:p>
    <w:p w14:paraId="53AE5417" w14:textId="77777777" w:rsidR="001E4932" w:rsidRDefault="001E4932">
      <w:pPr>
        <w:pStyle w:val="Heading2"/>
        <w:spacing w:before="0"/>
        <w:ind w:left="706" w:hanging="706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BB48C9">
        <w:rPr>
          <w:rFonts w:asciiTheme="minorHAnsi" w:hAnsiTheme="minorHAnsi" w:cstheme="minorHAnsi"/>
          <w:b/>
          <w:sz w:val="32"/>
          <w:szCs w:val="32"/>
          <w:lang w:val="en-US"/>
        </w:rPr>
        <w:t>A G E N D A</w:t>
      </w:r>
    </w:p>
    <w:p w14:paraId="60061E4C" w14:textId="77777777" w:rsidR="00233BA2" w:rsidRPr="00233BA2" w:rsidRDefault="00233BA2" w:rsidP="00233BA2"/>
    <w:p w14:paraId="44EAFD9C" w14:textId="77777777" w:rsidR="00663C14" w:rsidRPr="00BB48C9" w:rsidRDefault="00663C14" w:rsidP="00734BDB">
      <w:pPr>
        <w:spacing w:line="360" w:lineRule="auto"/>
        <w:rPr>
          <w:rFonts w:asciiTheme="minorHAnsi" w:hAnsiTheme="minorHAnsi" w:cstheme="minorHAnsi"/>
        </w:rPr>
      </w:pPr>
    </w:p>
    <w:p w14:paraId="117C20E4" w14:textId="38F8424F" w:rsidR="00663C14" w:rsidRPr="00BB48C9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BB48C9">
        <w:rPr>
          <w:rFonts w:asciiTheme="minorHAnsi" w:hAnsiTheme="minorHAnsi" w:cstheme="minorHAnsi"/>
          <w:sz w:val="22"/>
        </w:rPr>
        <w:t>PRESIDENT’S WELCOME</w:t>
      </w:r>
    </w:p>
    <w:p w14:paraId="32186284" w14:textId="0B824986" w:rsidR="00663C14" w:rsidRPr="00BB48C9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BB48C9">
        <w:rPr>
          <w:rFonts w:asciiTheme="minorHAnsi" w:hAnsiTheme="minorHAnsi" w:cstheme="minorHAnsi"/>
          <w:sz w:val="22"/>
        </w:rPr>
        <w:t xml:space="preserve">WELCOME </w:t>
      </w:r>
      <w:r w:rsidR="00676E8E">
        <w:rPr>
          <w:rFonts w:asciiTheme="minorHAnsi" w:hAnsiTheme="minorHAnsi" w:cstheme="minorHAnsi"/>
          <w:sz w:val="22"/>
        </w:rPr>
        <w:t xml:space="preserve">MEMBERS AND </w:t>
      </w:r>
      <w:r w:rsidRPr="00BB48C9">
        <w:rPr>
          <w:rFonts w:asciiTheme="minorHAnsi" w:hAnsiTheme="minorHAnsi" w:cstheme="minorHAnsi"/>
          <w:sz w:val="22"/>
        </w:rPr>
        <w:t>LIFE MEMBERS</w:t>
      </w:r>
    </w:p>
    <w:p w14:paraId="1578DC4D" w14:textId="419711E1" w:rsidR="00130E1F" w:rsidRDefault="00676E8E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CONFIRMATION OF </w:t>
      </w:r>
      <w:r w:rsidR="00130E1F">
        <w:rPr>
          <w:rFonts w:asciiTheme="minorHAnsi" w:hAnsiTheme="minorHAnsi" w:cstheme="minorHAnsi"/>
          <w:sz w:val="22"/>
        </w:rPr>
        <w:t>ATTENDANCE AND QUORUM</w:t>
      </w:r>
    </w:p>
    <w:p w14:paraId="7DD932A7" w14:textId="7C04ABFA" w:rsidR="00907CC6" w:rsidRDefault="00907CC6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CONFIRMATION OF PROXIES</w:t>
      </w:r>
    </w:p>
    <w:p w14:paraId="3A45C2C4" w14:textId="7120E187" w:rsidR="00663C14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BB48C9">
        <w:rPr>
          <w:rFonts w:asciiTheme="minorHAnsi" w:hAnsiTheme="minorHAnsi" w:cstheme="minorHAnsi"/>
          <w:sz w:val="22"/>
        </w:rPr>
        <w:t>APOLOGIES</w:t>
      </w:r>
    </w:p>
    <w:p w14:paraId="7F91F867" w14:textId="52828906" w:rsidR="00C06FF9" w:rsidRDefault="00C06FF9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ADDRESS FROM BOARD CANDIDATES:</w:t>
      </w:r>
    </w:p>
    <w:p w14:paraId="57AD884F" w14:textId="231F0A23" w:rsidR="00C06FF9" w:rsidRDefault="00734BDB" w:rsidP="00734BDB">
      <w:pPr>
        <w:numPr>
          <w:ilvl w:val="1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Brenden Koh</w:t>
      </w:r>
    </w:p>
    <w:p w14:paraId="0ECFE745" w14:textId="3B751A29" w:rsidR="00734BDB" w:rsidRDefault="00734BDB" w:rsidP="00734BDB">
      <w:pPr>
        <w:numPr>
          <w:ilvl w:val="1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Steve Norton</w:t>
      </w:r>
    </w:p>
    <w:p w14:paraId="4A292204" w14:textId="0F103E83" w:rsidR="00734BDB" w:rsidRDefault="00734BDB" w:rsidP="00734BDB">
      <w:pPr>
        <w:numPr>
          <w:ilvl w:val="1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Rebecca Spiers</w:t>
      </w:r>
    </w:p>
    <w:p w14:paraId="29480E27" w14:textId="113E29B0" w:rsidR="00734BDB" w:rsidRPr="00734BDB" w:rsidRDefault="00734BDB" w:rsidP="00734BDB">
      <w:pPr>
        <w:numPr>
          <w:ilvl w:val="1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Alana Zelones</w:t>
      </w:r>
    </w:p>
    <w:p w14:paraId="6A913BEC" w14:textId="2B87237A" w:rsidR="00C17FC6" w:rsidRPr="00C17FC6" w:rsidRDefault="00C17FC6" w:rsidP="00C17FC6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0D51B03">
        <w:rPr>
          <w:rFonts w:asciiTheme="minorHAnsi" w:hAnsiTheme="minorHAnsi" w:cstheme="minorBidi"/>
          <w:sz w:val="22"/>
          <w:szCs w:val="22"/>
        </w:rPr>
        <w:t>ELECTION OF OFFICE BEARERS</w:t>
      </w:r>
      <w:r>
        <w:rPr>
          <w:rFonts w:asciiTheme="minorHAnsi" w:hAnsiTheme="minorHAnsi" w:cstheme="minorBidi"/>
          <w:sz w:val="22"/>
          <w:szCs w:val="22"/>
        </w:rPr>
        <w:t>: V</w:t>
      </w:r>
      <w:r w:rsidR="00714B87">
        <w:rPr>
          <w:rFonts w:asciiTheme="minorHAnsi" w:hAnsiTheme="minorHAnsi" w:cstheme="minorBidi"/>
          <w:sz w:val="22"/>
          <w:szCs w:val="22"/>
        </w:rPr>
        <w:t xml:space="preserve">oting </w:t>
      </w:r>
      <w:r w:rsidR="00C0693B">
        <w:rPr>
          <w:rFonts w:asciiTheme="minorHAnsi" w:hAnsiTheme="minorHAnsi" w:cstheme="minorBidi"/>
          <w:sz w:val="22"/>
          <w:szCs w:val="22"/>
        </w:rPr>
        <w:t xml:space="preserve">online, via </w:t>
      </w:r>
      <w:proofErr w:type="spellStart"/>
      <w:r w:rsidR="00C0693B">
        <w:rPr>
          <w:rFonts w:asciiTheme="minorHAnsi" w:hAnsiTheme="minorHAnsi" w:cstheme="minorBidi"/>
          <w:sz w:val="22"/>
          <w:szCs w:val="22"/>
        </w:rPr>
        <w:t>GoVote</w:t>
      </w:r>
      <w:proofErr w:type="spellEnd"/>
    </w:p>
    <w:p w14:paraId="7230BC47" w14:textId="5FF23968" w:rsidR="00663C14" w:rsidRPr="00BB48C9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6FB0AEDA">
        <w:rPr>
          <w:rFonts w:asciiTheme="minorHAnsi" w:hAnsiTheme="minorHAnsi" w:cstheme="minorBidi"/>
          <w:sz w:val="22"/>
          <w:szCs w:val="22"/>
        </w:rPr>
        <w:t>CONFIRMATION OF MINUTES OF 20</w:t>
      </w:r>
      <w:r>
        <w:rPr>
          <w:rFonts w:asciiTheme="minorHAnsi" w:hAnsiTheme="minorHAnsi" w:cstheme="minorBidi"/>
          <w:sz w:val="22"/>
          <w:szCs w:val="22"/>
        </w:rPr>
        <w:t>2</w:t>
      </w:r>
      <w:r w:rsidR="00907CC6">
        <w:rPr>
          <w:rFonts w:asciiTheme="minorHAnsi" w:hAnsiTheme="minorHAnsi" w:cstheme="minorBidi"/>
          <w:sz w:val="22"/>
          <w:szCs w:val="22"/>
        </w:rPr>
        <w:t>2</w:t>
      </w:r>
      <w:r w:rsidRPr="6FB0AEDA">
        <w:rPr>
          <w:rFonts w:asciiTheme="minorHAnsi" w:hAnsiTheme="minorHAnsi" w:cstheme="minorBidi"/>
          <w:sz w:val="22"/>
          <w:szCs w:val="22"/>
        </w:rPr>
        <w:t xml:space="preserve"> ANNUAL GENERAL MEETING</w:t>
      </w:r>
    </w:p>
    <w:p w14:paraId="49D8B971" w14:textId="25446708" w:rsidR="0022012B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6FB0AEDA">
        <w:rPr>
          <w:rFonts w:asciiTheme="minorHAnsi" w:hAnsiTheme="minorHAnsi" w:cstheme="minorBidi"/>
          <w:sz w:val="22"/>
          <w:szCs w:val="22"/>
        </w:rPr>
        <w:t>BUSINESS ARISING FROM THE 20</w:t>
      </w:r>
      <w:r>
        <w:rPr>
          <w:rFonts w:asciiTheme="minorHAnsi" w:hAnsiTheme="minorHAnsi" w:cstheme="minorBidi"/>
          <w:sz w:val="22"/>
          <w:szCs w:val="22"/>
        </w:rPr>
        <w:t>2</w:t>
      </w:r>
      <w:r w:rsidR="00907CC6">
        <w:rPr>
          <w:rFonts w:asciiTheme="minorHAnsi" w:hAnsiTheme="minorHAnsi" w:cstheme="minorBidi"/>
          <w:sz w:val="22"/>
          <w:szCs w:val="22"/>
        </w:rPr>
        <w:t>2</w:t>
      </w:r>
      <w:r w:rsidRPr="6FB0AEDA">
        <w:rPr>
          <w:rFonts w:asciiTheme="minorHAnsi" w:hAnsiTheme="minorHAnsi" w:cstheme="minorBidi"/>
          <w:sz w:val="22"/>
          <w:szCs w:val="22"/>
        </w:rPr>
        <w:t xml:space="preserve"> ANNUAL GENERAL MEETING </w:t>
      </w:r>
    </w:p>
    <w:p w14:paraId="461AAFA5" w14:textId="447FDDD2" w:rsidR="00663C14" w:rsidRPr="0022012B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22012B">
        <w:rPr>
          <w:rFonts w:asciiTheme="minorHAnsi" w:hAnsiTheme="minorHAnsi" w:cstheme="minorHAnsi"/>
          <w:sz w:val="22"/>
        </w:rPr>
        <w:t>PRESIDENT</w:t>
      </w:r>
      <w:r w:rsidR="00A54A34">
        <w:rPr>
          <w:rFonts w:asciiTheme="minorHAnsi" w:hAnsiTheme="minorHAnsi" w:cstheme="minorHAnsi"/>
          <w:sz w:val="22"/>
        </w:rPr>
        <w:t>’</w:t>
      </w:r>
      <w:r w:rsidRPr="0022012B">
        <w:rPr>
          <w:rFonts w:asciiTheme="minorHAnsi" w:hAnsiTheme="minorHAnsi" w:cstheme="minorHAnsi"/>
          <w:sz w:val="22"/>
        </w:rPr>
        <w:t>S REPORT</w:t>
      </w:r>
    </w:p>
    <w:p w14:paraId="3F25E516" w14:textId="64D320B2" w:rsidR="00663C14" w:rsidRPr="00BB48C9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BB48C9">
        <w:rPr>
          <w:rFonts w:asciiTheme="minorHAnsi" w:hAnsiTheme="minorHAnsi" w:cstheme="minorHAnsi"/>
          <w:sz w:val="22"/>
        </w:rPr>
        <w:t xml:space="preserve">EXECUTIVE </w:t>
      </w:r>
      <w:r>
        <w:rPr>
          <w:rFonts w:asciiTheme="minorHAnsi" w:hAnsiTheme="minorHAnsi" w:cstheme="minorHAnsi"/>
          <w:sz w:val="22"/>
        </w:rPr>
        <w:t>DIRECTOR</w:t>
      </w:r>
      <w:r w:rsidR="00A54A34">
        <w:rPr>
          <w:rFonts w:asciiTheme="minorHAnsi" w:hAnsiTheme="minorHAnsi" w:cstheme="minorHAnsi"/>
          <w:sz w:val="22"/>
        </w:rPr>
        <w:t>’</w:t>
      </w:r>
      <w:r>
        <w:rPr>
          <w:rFonts w:asciiTheme="minorHAnsi" w:hAnsiTheme="minorHAnsi" w:cstheme="minorHAnsi"/>
          <w:sz w:val="22"/>
        </w:rPr>
        <w:t>S</w:t>
      </w:r>
      <w:r w:rsidRPr="00BB48C9">
        <w:rPr>
          <w:rFonts w:asciiTheme="minorHAnsi" w:hAnsiTheme="minorHAnsi" w:cstheme="minorHAnsi"/>
          <w:sz w:val="22"/>
        </w:rPr>
        <w:t xml:space="preserve"> REPORT</w:t>
      </w:r>
    </w:p>
    <w:p w14:paraId="69B09B44" w14:textId="2DC2E115" w:rsidR="00663C14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Pr="00BB48C9">
        <w:rPr>
          <w:rFonts w:asciiTheme="minorHAnsi" w:hAnsiTheme="minorHAnsi" w:cstheme="minorHAnsi"/>
          <w:sz w:val="22"/>
        </w:rPr>
        <w:t>REASURER</w:t>
      </w:r>
      <w:r w:rsidR="00A54A34">
        <w:rPr>
          <w:rFonts w:asciiTheme="minorHAnsi" w:hAnsiTheme="minorHAnsi" w:cstheme="minorHAnsi"/>
          <w:sz w:val="22"/>
        </w:rPr>
        <w:t>’</w:t>
      </w:r>
      <w:r w:rsidRPr="00BB48C9">
        <w:rPr>
          <w:rFonts w:asciiTheme="minorHAnsi" w:hAnsiTheme="minorHAnsi" w:cstheme="minorHAnsi"/>
          <w:sz w:val="22"/>
        </w:rPr>
        <w:t>S REPORT</w:t>
      </w:r>
    </w:p>
    <w:p w14:paraId="0E887729" w14:textId="77777777" w:rsidR="00C0693B" w:rsidRDefault="00C0693B" w:rsidP="00C0693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D51B03">
        <w:rPr>
          <w:rFonts w:asciiTheme="minorHAnsi" w:hAnsiTheme="minorHAnsi" w:cstheme="minorHAnsi"/>
          <w:sz w:val="22"/>
        </w:rPr>
        <w:t>APPOINTMENT OF AN HONORARY AUDITOR</w:t>
      </w:r>
    </w:p>
    <w:p w14:paraId="74EAB927" w14:textId="63687F51" w:rsidR="00D51B03" w:rsidRPr="00D51B03" w:rsidRDefault="00907CC6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LIFE MEMBERSHIP </w:t>
      </w:r>
      <w:r w:rsidR="00283B28">
        <w:rPr>
          <w:rFonts w:asciiTheme="minorHAnsi" w:hAnsiTheme="minorHAnsi" w:cstheme="minorHAnsi"/>
          <w:sz w:val="22"/>
        </w:rPr>
        <w:t>RESOLUTION</w:t>
      </w:r>
    </w:p>
    <w:p w14:paraId="15663998" w14:textId="15D039B7" w:rsidR="00D51B03" w:rsidRPr="00D51B03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Bidi"/>
          <w:sz w:val="22"/>
          <w:szCs w:val="22"/>
        </w:rPr>
      </w:pPr>
      <w:r w:rsidRPr="00D51B03">
        <w:rPr>
          <w:rFonts w:asciiTheme="minorHAnsi" w:hAnsiTheme="minorHAnsi" w:cstheme="minorBidi"/>
          <w:sz w:val="22"/>
          <w:szCs w:val="22"/>
        </w:rPr>
        <w:t>ELECTION OF OFFICE BEARERS</w:t>
      </w:r>
      <w:r w:rsidR="00C0693B">
        <w:rPr>
          <w:rFonts w:asciiTheme="minorHAnsi" w:hAnsiTheme="minorHAnsi" w:cstheme="minorBidi"/>
          <w:sz w:val="22"/>
          <w:szCs w:val="22"/>
        </w:rPr>
        <w:t xml:space="preserve">: </w:t>
      </w:r>
      <w:r w:rsidR="009F03E4">
        <w:rPr>
          <w:rFonts w:asciiTheme="minorHAnsi" w:hAnsiTheme="minorHAnsi" w:cstheme="minorBidi"/>
          <w:sz w:val="22"/>
          <w:szCs w:val="22"/>
        </w:rPr>
        <w:t>Announcement of election results</w:t>
      </w:r>
    </w:p>
    <w:p w14:paraId="09AF3419" w14:textId="51F42383" w:rsidR="004D5671" w:rsidRPr="00D51B03" w:rsidRDefault="004D5671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GENERAL BUSINESS</w:t>
      </w:r>
    </w:p>
    <w:p w14:paraId="21EB4854" w14:textId="74FDFDB7" w:rsidR="00E8290D" w:rsidRDefault="00121F80" w:rsidP="00734BDB">
      <w:pPr>
        <w:numPr>
          <w:ilvl w:val="0"/>
          <w:numId w:val="8"/>
        </w:numPr>
        <w:tabs>
          <w:tab w:val="left" w:pos="1440"/>
        </w:tabs>
        <w:spacing w:line="360" w:lineRule="auto"/>
        <w:rPr>
          <w:rFonts w:asciiTheme="minorHAnsi" w:hAnsiTheme="minorHAnsi" w:cstheme="minorHAnsi"/>
          <w:sz w:val="22"/>
        </w:rPr>
      </w:pPr>
      <w:r w:rsidRPr="000B3120">
        <w:rPr>
          <w:rFonts w:asciiTheme="minorHAnsi" w:hAnsiTheme="minorHAnsi" w:cstheme="minorHAnsi"/>
          <w:noProof/>
          <w:sz w:val="22"/>
        </w:rPr>
        <w:t>CLOSE OF MEETING</w:t>
      </w:r>
    </w:p>
    <w:sectPr w:rsidR="00E8290D" w:rsidSect="00B23E1D">
      <w:pgSz w:w="11909" w:h="16834" w:code="9"/>
      <w:pgMar w:top="964" w:right="1136" w:bottom="964" w:left="1134" w:header="720" w:footer="720" w:gutter="0"/>
      <w:pgBorders w:display="firstPage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0FDF" w14:textId="77777777" w:rsidR="00860905" w:rsidRDefault="00860905" w:rsidP="001B742D">
      <w:r>
        <w:separator/>
      </w:r>
    </w:p>
  </w:endnote>
  <w:endnote w:type="continuationSeparator" w:id="0">
    <w:p w14:paraId="6FE52EC1" w14:textId="77777777" w:rsidR="00860905" w:rsidRDefault="00860905" w:rsidP="001B742D">
      <w:r>
        <w:continuationSeparator/>
      </w:r>
    </w:p>
  </w:endnote>
  <w:endnote w:type="continuationNotice" w:id="1">
    <w:p w14:paraId="1245AEF9" w14:textId="77777777" w:rsidR="00860905" w:rsidRDefault="00860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B66E" w14:textId="77777777" w:rsidR="00860905" w:rsidRDefault="00860905" w:rsidP="001B742D">
      <w:r>
        <w:separator/>
      </w:r>
    </w:p>
  </w:footnote>
  <w:footnote w:type="continuationSeparator" w:id="0">
    <w:p w14:paraId="000045B6" w14:textId="77777777" w:rsidR="00860905" w:rsidRDefault="00860905" w:rsidP="001B742D">
      <w:r>
        <w:continuationSeparator/>
      </w:r>
    </w:p>
  </w:footnote>
  <w:footnote w:type="continuationNotice" w:id="1">
    <w:p w14:paraId="162AD65E" w14:textId="77777777" w:rsidR="00860905" w:rsidRDefault="008609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979"/>
    <w:multiLevelType w:val="hybridMultilevel"/>
    <w:tmpl w:val="26FC0C20"/>
    <w:lvl w:ilvl="0" w:tplc="CB8691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1F89"/>
    <w:multiLevelType w:val="hybridMultilevel"/>
    <w:tmpl w:val="EEF271C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0B1DA5"/>
    <w:multiLevelType w:val="singleLevel"/>
    <w:tmpl w:val="12349CA2"/>
    <w:lvl w:ilvl="0">
      <w:start w:val="12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9325894"/>
    <w:multiLevelType w:val="hybridMultilevel"/>
    <w:tmpl w:val="E9C60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E1576"/>
    <w:multiLevelType w:val="hybridMultilevel"/>
    <w:tmpl w:val="580086C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E1DB6"/>
    <w:multiLevelType w:val="multilevel"/>
    <w:tmpl w:val="A7F87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EC724C"/>
    <w:multiLevelType w:val="hybridMultilevel"/>
    <w:tmpl w:val="9B9E7F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70E61"/>
    <w:multiLevelType w:val="hybridMultilevel"/>
    <w:tmpl w:val="217E46A6"/>
    <w:lvl w:ilvl="0" w:tplc="A2D8DB66">
      <w:start w:val="1"/>
      <w:numFmt w:val="decimal"/>
      <w:lvlText w:val="%1.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2AA7919"/>
    <w:multiLevelType w:val="hybridMultilevel"/>
    <w:tmpl w:val="0F4C1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52843"/>
    <w:multiLevelType w:val="hybridMultilevel"/>
    <w:tmpl w:val="33AE0136"/>
    <w:lvl w:ilvl="0" w:tplc="2670225A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4F17B2"/>
    <w:multiLevelType w:val="hybridMultilevel"/>
    <w:tmpl w:val="90A46CE0"/>
    <w:lvl w:ilvl="0" w:tplc="2670225A">
      <w:start w:val="9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9991234">
    <w:abstractNumId w:val="2"/>
  </w:num>
  <w:num w:numId="2" w16cid:durableId="424229198">
    <w:abstractNumId w:val="4"/>
  </w:num>
  <w:num w:numId="3" w16cid:durableId="255788473">
    <w:abstractNumId w:val="3"/>
  </w:num>
  <w:num w:numId="4" w16cid:durableId="703167962">
    <w:abstractNumId w:val="9"/>
  </w:num>
  <w:num w:numId="5" w16cid:durableId="806320139">
    <w:abstractNumId w:val="10"/>
  </w:num>
  <w:num w:numId="6" w16cid:durableId="1168130920">
    <w:abstractNumId w:val="6"/>
  </w:num>
  <w:num w:numId="7" w16cid:durableId="1520312424">
    <w:abstractNumId w:val="1"/>
  </w:num>
  <w:num w:numId="8" w16cid:durableId="1106194982">
    <w:abstractNumId w:val="7"/>
  </w:num>
  <w:num w:numId="9" w16cid:durableId="923074611">
    <w:abstractNumId w:val="5"/>
  </w:num>
  <w:num w:numId="10" w16cid:durableId="2141606080">
    <w:abstractNumId w:val="8"/>
  </w:num>
  <w:num w:numId="11" w16cid:durableId="20668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CF2"/>
    <w:rsid w:val="00044D95"/>
    <w:rsid w:val="000470FD"/>
    <w:rsid w:val="0006644B"/>
    <w:rsid w:val="000A08BA"/>
    <w:rsid w:val="000A1031"/>
    <w:rsid w:val="000A7704"/>
    <w:rsid w:val="000B3120"/>
    <w:rsid w:val="000D5E8D"/>
    <w:rsid w:val="000F7A9C"/>
    <w:rsid w:val="001156A4"/>
    <w:rsid w:val="00121F80"/>
    <w:rsid w:val="00130E1F"/>
    <w:rsid w:val="00143C25"/>
    <w:rsid w:val="00155E3C"/>
    <w:rsid w:val="00156555"/>
    <w:rsid w:val="00156AF0"/>
    <w:rsid w:val="00187240"/>
    <w:rsid w:val="001B742D"/>
    <w:rsid w:val="001D3015"/>
    <w:rsid w:val="001D4B5F"/>
    <w:rsid w:val="001E4932"/>
    <w:rsid w:val="001E7687"/>
    <w:rsid w:val="002003B0"/>
    <w:rsid w:val="0020441A"/>
    <w:rsid w:val="00207F28"/>
    <w:rsid w:val="00213750"/>
    <w:rsid w:val="0022012B"/>
    <w:rsid w:val="00221A3A"/>
    <w:rsid w:val="00233BA2"/>
    <w:rsid w:val="00235296"/>
    <w:rsid w:val="00244EDD"/>
    <w:rsid w:val="00246F58"/>
    <w:rsid w:val="002512B6"/>
    <w:rsid w:val="00283B28"/>
    <w:rsid w:val="002D1F4B"/>
    <w:rsid w:val="00305085"/>
    <w:rsid w:val="0032609D"/>
    <w:rsid w:val="0036684A"/>
    <w:rsid w:val="003A19F9"/>
    <w:rsid w:val="003B6A9C"/>
    <w:rsid w:val="003C280A"/>
    <w:rsid w:val="003F7AE6"/>
    <w:rsid w:val="004A3F60"/>
    <w:rsid w:val="004C6032"/>
    <w:rsid w:val="004D5671"/>
    <w:rsid w:val="0050279E"/>
    <w:rsid w:val="00522379"/>
    <w:rsid w:val="005542B2"/>
    <w:rsid w:val="005606A4"/>
    <w:rsid w:val="00566E38"/>
    <w:rsid w:val="00621901"/>
    <w:rsid w:val="00643539"/>
    <w:rsid w:val="00663C14"/>
    <w:rsid w:val="00676E8E"/>
    <w:rsid w:val="006D0EFF"/>
    <w:rsid w:val="006E6E45"/>
    <w:rsid w:val="006F1A3C"/>
    <w:rsid w:val="006F1E10"/>
    <w:rsid w:val="006F7222"/>
    <w:rsid w:val="00714B87"/>
    <w:rsid w:val="00727516"/>
    <w:rsid w:val="007335E3"/>
    <w:rsid w:val="00734BDB"/>
    <w:rsid w:val="00740C3C"/>
    <w:rsid w:val="007573BD"/>
    <w:rsid w:val="00767558"/>
    <w:rsid w:val="0079579A"/>
    <w:rsid w:val="007A1E84"/>
    <w:rsid w:val="007B6E64"/>
    <w:rsid w:val="007C7E73"/>
    <w:rsid w:val="007F5685"/>
    <w:rsid w:val="00803BC4"/>
    <w:rsid w:val="00807A48"/>
    <w:rsid w:val="00860905"/>
    <w:rsid w:val="008620A8"/>
    <w:rsid w:val="0088092C"/>
    <w:rsid w:val="008909F1"/>
    <w:rsid w:val="008943C7"/>
    <w:rsid w:val="008B629D"/>
    <w:rsid w:val="008C3A47"/>
    <w:rsid w:val="008C567C"/>
    <w:rsid w:val="008D1194"/>
    <w:rsid w:val="008F55BC"/>
    <w:rsid w:val="00907CC6"/>
    <w:rsid w:val="009363D0"/>
    <w:rsid w:val="00955AB2"/>
    <w:rsid w:val="00975974"/>
    <w:rsid w:val="009A4E20"/>
    <w:rsid w:val="009B5E79"/>
    <w:rsid w:val="009C374D"/>
    <w:rsid w:val="009F03E4"/>
    <w:rsid w:val="00A161D3"/>
    <w:rsid w:val="00A40762"/>
    <w:rsid w:val="00A45A70"/>
    <w:rsid w:val="00A5163A"/>
    <w:rsid w:val="00A54A34"/>
    <w:rsid w:val="00A6616B"/>
    <w:rsid w:val="00A87744"/>
    <w:rsid w:val="00A94CFC"/>
    <w:rsid w:val="00AE7DCB"/>
    <w:rsid w:val="00B13F2B"/>
    <w:rsid w:val="00B17802"/>
    <w:rsid w:val="00B21228"/>
    <w:rsid w:val="00B23E1D"/>
    <w:rsid w:val="00B4083A"/>
    <w:rsid w:val="00B57CF2"/>
    <w:rsid w:val="00B93A4D"/>
    <w:rsid w:val="00BA1A15"/>
    <w:rsid w:val="00BB48C9"/>
    <w:rsid w:val="00BD0825"/>
    <w:rsid w:val="00BE20F9"/>
    <w:rsid w:val="00BE47ED"/>
    <w:rsid w:val="00C0693B"/>
    <w:rsid w:val="00C06FF9"/>
    <w:rsid w:val="00C11DFB"/>
    <w:rsid w:val="00C17FC6"/>
    <w:rsid w:val="00C21C3E"/>
    <w:rsid w:val="00C73A5D"/>
    <w:rsid w:val="00C753D8"/>
    <w:rsid w:val="00C80E1F"/>
    <w:rsid w:val="00CB5BA7"/>
    <w:rsid w:val="00CC6DCD"/>
    <w:rsid w:val="00CD3ADA"/>
    <w:rsid w:val="00CE64B7"/>
    <w:rsid w:val="00CF6495"/>
    <w:rsid w:val="00D51B03"/>
    <w:rsid w:val="00D72EE0"/>
    <w:rsid w:val="00E478B1"/>
    <w:rsid w:val="00E8290D"/>
    <w:rsid w:val="00E92C12"/>
    <w:rsid w:val="00EC35FA"/>
    <w:rsid w:val="00ED0F92"/>
    <w:rsid w:val="00F07CB6"/>
    <w:rsid w:val="00FD2652"/>
    <w:rsid w:val="00FE52F6"/>
    <w:rsid w:val="00FF2A95"/>
    <w:rsid w:val="00FF34FF"/>
    <w:rsid w:val="3DC3F979"/>
    <w:rsid w:val="43476590"/>
    <w:rsid w:val="52500692"/>
    <w:rsid w:val="6FB0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606F5"/>
  <w15:docId w15:val="{70C93F0F-DF1E-4567-97C0-B1BA056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E20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A4E2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4E20"/>
    <w:pPr>
      <w:tabs>
        <w:tab w:val="left" w:pos="709"/>
      </w:tabs>
      <w:spacing w:before="240"/>
      <w:ind w:left="709" w:hanging="709"/>
      <w:jc w:val="both"/>
      <w:outlineLvl w:val="1"/>
    </w:pPr>
    <w:rPr>
      <w:snapToGrid w:val="0"/>
      <w:kern w:val="28"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A4E20"/>
    <w:pPr>
      <w:spacing w:before="240"/>
      <w:ind w:left="1418"/>
      <w:jc w:val="both"/>
    </w:pPr>
    <w:rPr>
      <w:snapToGrid w:val="0"/>
      <w:kern w:val="28"/>
      <w:sz w:val="22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207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7F28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nhideWhenUsed/>
    <w:rsid w:val="005606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6A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unhideWhenUsed/>
    <w:rsid w:val="001B742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B742D"/>
    <w:rPr>
      <w:rFonts w:ascii="Arial" w:hAnsi="Arial"/>
      <w:sz w:val="24"/>
      <w:lang w:val="en-US" w:eastAsia="en-US"/>
    </w:rPr>
  </w:style>
  <w:style w:type="paragraph" w:styleId="Header">
    <w:name w:val="header"/>
    <w:basedOn w:val="Normal"/>
    <w:link w:val="HeaderChar"/>
    <w:unhideWhenUsed/>
    <w:rsid w:val="001B7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742D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1B7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742D"/>
    <w:rPr>
      <w:rFonts w:ascii="Arial" w:hAnsi="Arial"/>
      <w:sz w:val="24"/>
      <w:lang w:val="en-US" w:eastAsia="en-US"/>
    </w:rPr>
  </w:style>
  <w:style w:type="paragraph" w:customStyle="1" w:styleId="Default">
    <w:name w:val="Default"/>
    <w:rsid w:val="003A19F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A19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A19F9"/>
    <w:pPr>
      <w:autoSpaceDE w:val="0"/>
      <w:autoSpaceDN w:val="0"/>
      <w:adjustRightInd w:val="0"/>
      <w:ind w:left="2544" w:hanging="2146"/>
    </w:pPr>
    <w:rPr>
      <w:rFonts w:ascii="Calibri" w:eastAsiaTheme="minorHAnsi" w:hAnsi="Calibri" w:cs="Calibri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w.ly/Rpbj50PTh45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d4c385-3c86-47b8-ad30-67c2cd3c60d8">
      <Terms xmlns="http://schemas.microsoft.com/office/infopath/2007/PartnerControls"/>
    </lcf76f155ced4ddcb4097134ff3c332f>
    <TaxCatchAll xmlns="1d1645d9-39e9-4b23-8864-b8157d0d8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D081DBD10642B7DF0B24A95E5C69" ma:contentTypeVersion="18" ma:contentTypeDescription="Create a new document." ma:contentTypeScope="" ma:versionID="68e1e1a657586ca8cb49d3a104456559">
  <xsd:schema xmlns:xsd="http://www.w3.org/2001/XMLSchema" xmlns:xs="http://www.w3.org/2001/XMLSchema" xmlns:p="http://schemas.microsoft.com/office/2006/metadata/properties" xmlns:ns2="0dd4c385-3c86-47b8-ad30-67c2cd3c60d8" xmlns:ns3="1d1645d9-39e9-4b23-8864-b8157d0d80bd" targetNamespace="http://schemas.microsoft.com/office/2006/metadata/properties" ma:root="true" ma:fieldsID="b63c97fc0fdd42d861feaf82582f111e" ns2:_="" ns3:_="">
    <xsd:import namespace="0dd4c385-3c86-47b8-ad30-67c2cd3c60d8"/>
    <xsd:import namespace="1d1645d9-39e9-4b23-8864-b8157d0d8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c385-3c86-47b8-ad30-67c2cd3c6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45d9-39e9-4b23-8864-b8157d0d8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69f9bd-3ab4-4a58-b1f1-c1bd2368f24f}" ma:internalName="TaxCatchAll" ma:showField="CatchAllData" ma:web="1d1645d9-39e9-4b23-8864-b8157d0d8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8FA61-AFEB-4206-9B79-34164AC2C30B}">
  <ds:schemaRefs>
    <ds:schemaRef ds:uri="http://schemas.microsoft.com/office/2006/metadata/properties"/>
    <ds:schemaRef ds:uri="http://schemas.microsoft.com/office/infopath/2007/PartnerControls"/>
    <ds:schemaRef ds:uri="0dd4c385-3c86-47b8-ad30-67c2cd3c60d8"/>
    <ds:schemaRef ds:uri="1d1645d9-39e9-4b23-8864-b8157d0d80bd"/>
  </ds:schemaRefs>
</ds:datastoreItem>
</file>

<file path=customXml/itemProps2.xml><?xml version="1.0" encoding="utf-8"?>
<ds:datastoreItem xmlns:ds="http://schemas.openxmlformats.org/officeDocument/2006/customXml" ds:itemID="{E0A34C5C-BCB9-43E4-9479-951431ED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c385-3c86-47b8-ad30-67c2cd3c60d8"/>
    <ds:schemaRef ds:uri="1d1645d9-39e9-4b23-8864-b8157d0d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B8A4A-9720-42A5-8BAD-E51D2F7B5D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832</Characters>
  <Application>Microsoft Office Word</Application>
  <DocSecurity>0</DocSecurity>
  <Lines>6</Lines>
  <Paragraphs>1</Paragraphs>
  <ScaleCrop>false</ScaleCrop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AUSTRALIAN TRIATHLON ASSOCIATION</dc:title>
  <dc:subject/>
  <dc:creator>Triathlon WA</dc:creator>
  <cp:keywords/>
  <cp:lastModifiedBy>Olivia Birkett</cp:lastModifiedBy>
  <cp:revision>9</cp:revision>
  <cp:lastPrinted>2014-08-15T06:35:00Z</cp:lastPrinted>
  <dcterms:created xsi:type="dcterms:W3CDTF">2023-10-17T22:45:00Z</dcterms:created>
  <dcterms:modified xsi:type="dcterms:W3CDTF">2023-10-18T05:19:00Z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0x0101000A87D081DBD10642B7DF0B24A95E5C69</vt:lpwstr>
  </property>
  <property fmtid="{D5CDD505-2E9C-101B-9397-08002B2CF9AE}" pid="3" name="MediaServiceImageTags">
    <vt:lpwstr/>
  </property>
</Properties>
</file>